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6C" w:rsidRPr="00A92962" w:rsidRDefault="00A92962" w:rsidP="00A92962">
      <w:hyperlink r:id="rId4" w:history="1">
        <w:r w:rsidRPr="00BF322F">
          <w:rPr>
            <w:rStyle w:val="Hipercze"/>
          </w:rPr>
          <w:t>https://youtu.be/6KVT682eNNc</w:t>
        </w:r>
      </w:hyperlink>
      <w:r>
        <w:t xml:space="preserve"> </w:t>
      </w:r>
    </w:p>
    <w:sectPr w:rsidR="009F4C6C" w:rsidRPr="00A92962" w:rsidSect="009F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576"/>
    <w:rsid w:val="009F4C6C"/>
    <w:rsid w:val="00A92962"/>
    <w:rsid w:val="00D616A1"/>
    <w:rsid w:val="00ED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5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KVT682eNN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2019-11-25T19:06:00Z</dcterms:created>
  <dcterms:modified xsi:type="dcterms:W3CDTF">2019-11-25T19:06:00Z</dcterms:modified>
</cp:coreProperties>
</file>